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02B8" w14:textId="77777777" w:rsidR="0000692C" w:rsidRPr="00A834F9" w:rsidRDefault="0000692C" w:rsidP="0000692C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64BB1513" w14:textId="77777777" w:rsidR="0000692C" w:rsidRPr="00884BD7" w:rsidRDefault="0000692C" w:rsidP="0000692C">
      <w:pPr>
        <w:ind w:left="4248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4BD7">
        <w:rPr>
          <w:rFonts w:ascii="Times New Roman" w:hAnsi="Times New Roman" w:cs="Times New Roman"/>
          <w:sz w:val="20"/>
          <w:szCs w:val="20"/>
        </w:rPr>
        <w:t>Miejscowość i data</w:t>
      </w:r>
    </w:p>
    <w:p w14:paraId="782457A2" w14:textId="77777777" w:rsidR="0000692C" w:rsidRPr="00A834F9" w:rsidRDefault="0000692C" w:rsidP="00856F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2542EAF9" w14:textId="04646EC8" w:rsidR="0000692C" w:rsidRPr="00856FCA" w:rsidRDefault="0000692C" w:rsidP="00856FCA">
      <w:pPr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6FCA">
        <w:rPr>
          <w:rFonts w:ascii="Times New Roman" w:hAnsi="Times New Roman" w:cs="Times New Roman"/>
          <w:sz w:val="20"/>
          <w:szCs w:val="20"/>
        </w:rPr>
        <w:t xml:space="preserve">Zgłaszający </w:t>
      </w:r>
    </w:p>
    <w:p w14:paraId="133D1585" w14:textId="77777777" w:rsidR="0000692C" w:rsidRPr="00A834F9" w:rsidRDefault="0000692C" w:rsidP="00856F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296F5899" w14:textId="77777777" w:rsidR="0000692C" w:rsidRPr="00856FCA" w:rsidRDefault="0000692C" w:rsidP="00856FCA">
      <w:pPr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6FCA">
        <w:rPr>
          <w:rFonts w:ascii="Times New Roman" w:hAnsi="Times New Roman" w:cs="Times New Roman"/>
          <w:sz w:val="20"/>
          <w:szCs w:val="20"/>
        </w:rPr>
        <w:t>Adres zamieszkania</w:t>
      </w:r>
    </w:p>
    <w:p w14:paraId="2FA6B1C9" w14:textId="77777777" w:rsidR="0000692C" w:rsidRPr="00A834F9" w:rsidRDefault="0000692C" w:rsidP="001006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28FF3B72" w14:textId="77777777" w:rsidR="0000692C" w:rsidRPr="00100602" w:rsidRDefault="0000692C" w:rsidP="0010060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602">
        <w:rPr>
          <w:rFonts w:ascii="Times New Roman" w:hAnsi="Times New Roman" w:cs="Times New Roman"/>
          <w:sz w:val="20"/>
          <w:szCs w:val="20"/>
        </w:rPr>
        <w:t>Kod pocztowy, miejscowość</w:t>
      </w:r>
    </w:p>
    <w:p w14:paraId="77E8D281" w14:textId="77777777" w:rsidR="0000692C" w:rsidRPr="00A834F9" w:rsidRDefault="0000692C" w:rsidP="0000692C">
      <w:pPr>
        <w:rPr>
          <w:rFonts w:ascii="Times New Roman" w:hAnsi="Times New Roman" w:cs="Times New Roman"/>
          <w:sz w:val="24"/>
          <w:szCs w:val="24"/>
        </w:rPr>
      </w:pPr>
    </w:p>
    <w:p w14:paraId="5C8B4555" w14:textId="4028CE2B" w:rsidR="0000692C" w:rsidRPr="00D45CA0" w:rsidRDefault="0000692C" w:rsidP="000069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5CA0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ZGŁOSZENIE ZALANIA</w:t>
      </w:r>
    </w:p>
    <w:p w14:paraId="6E1300FF" w14:textId="5F52B71B" w:rsidR="0000692C" w:rsidRDefault="0000692C" w:rsidP="00682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76A78" w14:textId="091D471C" w:rsidR="0068290E" w:rsidRDefault="00E40DE6" w:rsidP="00856FC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powstania szkody</w:t>
      </w:r>
      <w:r w:rsidR="0068290E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………………………………………………………………;</w:t>
      </w:r>
    </w:p>
    <w:p w14:paraId="433DAE40" w14:textId="5E7E4C77" w:rsidR="00E02C6D" w:rsidRDefault="00E02C6D" w:rsidP="00856FC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wystąpienia szkody - ………………………………………………………… …………………………………………………………………………………………;</w:t>
      </w:r>
    </w:p>
    <w:p w14:paraId="6190C464" w14:textId="107DC273" w:rsidR="0068290E" w:rsidRDefault="00856FCA" w:rsidP="00856FC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przyczyn powstania zalania</w:t>
      </w:r>
      <w:r w:rsidR="0068290E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829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2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68290E">
        <w:rPr>
          <w:rFonts w:ascii="Times New Roman" w:hAnsi="Times New Roman" w:cs="Times New Roman"/>
          <w:sz w:val="24"/>
          <w:szCs w:val="24"/>
        </w:rPr>
        <w:t>;</w:t>
      </w:r>
    </w:p>
    <w:p w14:paraId="3889AD3A" w14:textId="655FF77B" w:rsidR="0068290E" w:rsidRDefault="00133F86" w:rsidP="00856FC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Zalane pomieszczenia</w:t>
      </w:r>
      <w:r w:rsidR="0068290E">
        <w:rPr>
          <w:rFonts w:ascii="Times New Roman" w:hAnsi="Times New Roman" w:cs="Times New Roman"/>
          <w:sz w:val="24"/>
          <w:szCs w:val="24"/>
        </w:rPr>
        <w:t xml:space="preserve"> -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8290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8290E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……………………………………………………………………………………………………………………………………………………………………………………;</w:t>
      </w:r>
    </w:p>
    <w:p w14:paraId="1B08552D" w14:textId="3ADA0F94" w:rsidR="0068290E" w:rsidRDefault="0068290E" w:rsidP="00856FC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wielkość uszkodzeń - ……………………………………………………. 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…………………………………………………………………………………………;</w:t>
      </w:r>
    </w:p>
    <w:p w14:paraId="5AE58CAE" w14:textId="77777777" w:rsidR="0068290E" w:rsidRPr="0068290E" w:rsidRDefault="0068290E" w:rsidP="00856F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DC22D1" w14:textId="77777777" w:rsidR="0000692C" w:rsidRDefault="0000692C" w:rsidP="0000692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E30ABFA" w14:textId="77777777" w:rsidR="0000692C" w:rsidRPr="00A834F9" w:rsidRDefault="0000692C" w:rsidP="006113F9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</w:t>
      </w:r>
    </w:p>
    <w:p w14:paraId="0C427FFF" w14:textId="41717D0B" w:rsidR="0000692C" w:rsidRPr="006113F9" w:rsidRDefault="0000692C" w:rsidP="006113F9">
      <w:pPr>
        <w:spacing w:line="24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 w:rsidRPr="006113F9">
        <w:rPr>
          <w:rFonts w:ascii="Times New Roman" w:hAnsi="Times New Roman" w:cs="Times New Roman"/>
          <w:sz w:val="20"/>
          <w:szCs w:val="20"/>
        </w:rPr>
        <w:t>czytelny podpis Zgłaszającego</w:t>
      </w:r>
    </w:p>
    <w:p w14:paraId="60252F7A" w14:textId="39D6E6E3" w:rsidR="00933312" w:rsidRPr="006146B4" w:rsidRDefault="00933312" w:rsidP="0000692C">
      <w:pPr>
        <w:rPr>
          <w:rFonts w:ascii="Times New Roman" w:hAnsi="Times New Roman" w:cs="Times New Roman"/>
          <w:sz w:val="24"/>
          <w:szCs w:val="24"/>
        </w:rPr>
      </w:pPr>
    </w:p>
    <w:sectPr w:rsidR="00933312" w:rsidRPr="0061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4FC"/>
    <w:multiLevelType w:val="hybridMultilevel"/>
    <w:tmpl w:val="E604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7B"/>
    <w:rsid w:val="0000692C"/>
    <w:rsid w:val="00100602"/>
    <w:rsid w:val="00133F86"/>
    <w:rsid w:val="006113F9"/>
    <w:rsid w:val="006146B4"/>
    <w:rsid w:val="0068290E"/>
    <w:rsid w:val="00686B6E"/>
    <w:rsid w:val="00856FCA"/>
    <w:rsid w:val="00884BD7"/>
    <w:rsid w:val="00922964"/>
    <w:rsid w:val="00933312"/>
    <w:rsid w:val="009B167B"/>
    <w:rsid w:val="00AB6779"/>
    <w:rsid w:val="00D45CA0"/>
    <w:rsid w:val="00E02C6D"/>
    <w:rsid w:val="00E40DE6"/>
    <w:rsid w:val="00E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29BC"/>
  <w15:chartTrackingRefBased/>
  <w15:docId w15:val="{86A07ECD-5F8D-4142-AB58-380ED88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pszgk01</dc:creator>
  <cp:keywords/>
  <dc:description/>
  <cp:lastModifiedBy>pszgk01</cp:lastModifiedBy>
  <cp:revision>18</cp:revision>
  <dcterms:created xsi:type="dcterms:W3CDTF">2020-01-13T11:51:00Z</dcterms:created>
  <dcterms:modified xsi:type="dcterms:W3CDTF">2020-01-30T07:48:00Z</dcterms:modified>
</cp:coreProperties>
</file>