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CE564" w14:textId="46F554DC" w:rsidR="007A2389" w:rsidRDefault="00F3276D" w:rsidP="00043CDF">
      <w:pPr>
        <w:spacing w:line="360" w:lineRule="auto"/>
        <w:ind w:left="566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4CC555AF" w14:textId="7E76012B" w:rsidR="00F3276D" w:rsidRDefault="00F3276D" w:rsidP="00043CDF">
      <w:pPr>
        <w:spacing w:line="360" w:lineRule="auto"/>
        <w:ind w:left="5664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Miejscowość, data</w:t>
      </w:r>
    </w:p>
    <w:p w14:paraId="1017D7BE" w14:textId="5BA5262C" w:rsidR="00F3276D" w:rsidRDefault="00F3276D" w:rsidP="00043C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4B20B11" w14:textId="00CE5E10" w:rsidR="00F3276D" w:rsidRDefault="00F3276D" w:rsidP="00043CD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PEŁNOMOCNICTWO</w:t>
      </w:r>
    </w:p>
    <w:p w14:paraId="07FB2B96" w14:textId="49C3CD91" w:rsidR="00F3276D" w:rsidRDefault="00F3276D" w:rsidP="00043CD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B2223B" w14:textId="0E78923D" w:rsidR="00F3276D" w:rsidRDefault="00F3276D" w:rsidP="00043C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podpisany(-a) ………………………………, zamieszkały(-a) ………………………, oświadczam, że niniejszym udzielam pełnomocnictwa ………………………………………… zamieszkałemu(-ej) …………………………………………………, PESEL ……………….... i upoważniam do:</w:t>
      </w:r>
    </w:p>
    <w:p w14:paraId="428EE994" w14:textId="47729F78" w:rsidR="00F3276D" w:rsidRDefault="00F3276D" w:rsidP="00043C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Zarządu i administracji moim lokalem nr……. przy ulicy ……………………………………, w …………………………, w tym do reprezentowania mnie przed wszelkimi urzędami administracji, osobami fizycznymi i prawnymi, w tym dostawcami mediów, zarządem wspólnoty </w:t>
      </w:r>
      <w:r w:rsidR="00AF7D2A">
        <w:rPr>
          <w:rFonts w:ascii="Times New Roman" w:hAnsi="Times New Roman" w:cs="Times New Roman"/>
          <w:sz w:val="24"/>
          <w:szCs w:val="24"/>
        </w:rPr>
        <w:t>mieszkaniowej</w:t>
      </w:r>
      <w:r>
        <w:rPr>
          <w:rFonts w:ascii="Times New Roman" w:hAnsi="Times New Roman" w:cs="Times New Roman"/>
          <w:sz w:val="24"/>
          <w:szCs w:val="24"/>
        </w:rPr>
        <w:t>, w szczególności do wglądu w moim imieniu do wszelkich dokumentów, w tym kserowania ich i kopiowania przy użyciu dowolnych technik elektronicznych oraz do głosowania w moim imieniu</w:t>
      </w:r>
      <w:r w:rsidR="00AF7D2A">
        <w:rPr>
          <w:rFonts w:ascii="Times New Roman" w:hAnsi="Times New Roman" w:cs="Times New Roman"/>
          <w:sz w:val="24"/>
          <w:szCs w:val="24"/>
        </w:rPr>
        <w:t xml:space="preserve"> nad uchwałami wspólnoty mieszkaniowej zarówno objętymi porządkiem obrad, jak i innymi, które będą przedmiotem głosowania, podjętymi na zebraniu lub w drodze indywidualnego zbierania głosów.</w:t>
      </w:r>
    </w:p>
    <w:p w14:paraId="135CA04E" w14:textId="637E7E6A" w:rsidR="00AF7D2A" w:rsidRDefault="00AF7D2A" w:rsidP="00043C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C49D8D" w14:textId="4F0EDD5B" w:rsidR="00AF7D2A" w:rsidRDefault="00AF7D2A" w:rsidP="00043C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Pełnomocnictwo ważne jest bezterminowo.</w:t>
      </w:r>
    </w:p>
    <w:p w14:paraId="084EC022" w14:textId="502D842F" w:rsidR="00AF7D2A" w:rsidRDefault="00AF7D2A" w:rsidP="00043C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2A6352" w14:textId="77777777" w:rsidR="00AF7D2A" w:rsidRDefault="00AF7D2A" w:rsidP="00043CDF">
      <w:pPr>
        <w:spacing w:line="360" w:lineRule="auto"/>
        <w:ind w:left="566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7D34E2E0" w14:textId="41E0CD22" w:rsidR="00AF7D2A" w:rsidRPr="00F3276D" w:rsidRDefault="00AF7D2A" w:rsidP="00043CDF">
      <w:pPr>
        <w:spacing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F7D2A" w:rsidRPr="00F32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436"/>
    <w:rsid w:val="00043CDF"/>
    <w:rsid w:val="00085436"/>
    <w:rsid w:val="00731D08"/>
    <w:rsid w:val="007A2389"/>
    <w:rsid w:val="00AF7D2A"/>
    <w:rsid w:val="00F3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D15C6"/>
  <w15:chartTrackingRefBased/>
  <w15:docId w15:val="{9FD5890E-3A80-4E30-940C-F98A03BB0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pszgk01</dc:creator>
  <cp:keywords/>
  <dc:description/>
  <cp:lastModifiedBy>pszgk01</cp:lastModifiedBy>
  <cp:revision>4</cp:revision>
  <dcterms:created xsi:type="dcterms:W3CDTF">2020-01-13T13:43:00Z</dcterms:created>
  <dcterms:modified xsi:type="dcterms:W3CDTF">2020-01-14T08:14:00Z</dcterms:modified>
</cp:coreProperties>
</file>